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B4B8" w14:textId="77777777" w:rsidR="00C0548A" w:rsidRDefault="00C0548A" w:rsidP="00C0548A">
      <w:pPr>
        <w:spacing w:after="0" w:line="240" w:lineRule="auto"/>
        <w:rPr>
          <w:rFonts w:ascii="Open Sans" w:hAnsi="Open Sans" w:cs="Open Sans"/>
          <w:b/>
        </w:rPr>
      </w:pPr>
      <w:r>
        <w:rPr>
          <w:noProof/>
          <w:lang w:eastAsia="en-CA"/>
        </w:rPr>
        <w:drawing>
          <wp:inline distT="0" distB="0" distL="0" distR="0" wp14:anchorId="7975B4EC" wp14:editId="7975B4ED">
            <wp:extent cx="942975" cy="673554"/>
            <wp:effectExtent l="0" t="0" r="0" b="0"/>
            <wp:docPr id="1" name="Picture 1" descr="Family In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Inf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90" cy="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61CC" w14:textId="77777777" w:rsidR="000742D0" w:rsidRPr="000742D0" w:rsidRDefault="000742D0" w:rsidP="000742D0">
      <w:pPr>
        <w:spacing w:after="0"/>
        <w:jc w:val="center"/>
        <w:rPr>
          <w:rFonts w:ascii="Open Sans" w:hAnsi="Open Sans" w:cs="Open Sans"/>
          <w:b/>
          <w:bCs/>
          <w:lang w:val="fr-CA"/>
        </w:rPr>
      </w:pPr>
      <w:r w:rsidRPr="000742D0">
        <w:rPr>
          <w:rFonts w:ascii="Open Sans" w:hAnsi="Open Sans" w:cs="Open Sans"/>
          <w:b/>
          <w:bCs/>
          <w:lang w:val="fr-CA"/>
        </w:rPr>
        <w:t>Choisir un service de garde d’enfants : Questions à poser</w:t>
      </w:r>
    </w:p>
    <w:p w14:paraId="565E79D1" w14:textId="77777777" w:rsidR="000742D0" w:rsidRPr="000742D0" w:rsidRDefault="000742D0" w:rsidP="000742D0">
      <w:pPr>
        <w:spacing w:after="0"/>
        <w:jc w:val="center"/>
        <w:rPr>
          <w:rFonts w:ascii="Open Sans" w:hAnsi="Open Sans" w:cs="Open Sans"/>
          <w:b/>
          <w:bCs/>
          <w:lang w:val="fr-CA"/>
        </w:rPr>
      </w:pPr>
      <w:r w:rsidRPr="000742D0">
        <w:rPr>
          <w:rFonts w:ascii="Open Sans" w:hAnsi="Open Sans" w:cs="Open Sans"/>
          <w:b/>
          <w:bCs/>
          <w:lang w:val="fr-CA"/>
        </w:rPr>
        <w:t>Fournies par Familyinfo.ca</w:t>
      </w:r>
    </w:p>
    <w:p w14:paraId="7975B4BB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1F7A0209" w14:textId="77777777" w:rsidR="009B3E13" w:rsidRPr="009B3E13" w:rsidRDefault="009B3E13" w:rsidP="009B3E13">
      <w:pPr>
        <w:spacing w:after="0" w:line="360" w:lineRule="auto"/>
        <w:rPr>
          <w:rFonts w:ascii="Open Sans" w:hAnsi="Open Sans" w:cs="Open Sans"/>
        </w:rPr>
      </w:pPr>
      <w:r w:rsidRPr="009B3E13">
        <w:rPr>
          <w:rFonts w:ascii="Open Sans" w:hAnsi="Open Sans" w:cs="Open Sans"/>
          <w:b/>
        </w:rPr>
        <w:t xml:space="preserve">Coût et disponibilité </w:t>
      </w:r>
    </w:p>
    <w:p w14:paraId="5BE36656" w14:textId="0F64D7A8" w:rsidR="002A3988" w:rsidRPr="002A3988" w:rsidRDefault="002A3988" w:rsidP="002A398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A3988">
        <w:rPr>
          <w:rFonts w:ascii="Open Sans" w:hAnsi="Open Sans" w:cs="Open Sans"/>
        </w:rPr>
        <w:t>Avez-vous de la place pour mon enfant? Si non, y a-t-il une liste d'attente et quelle est sa durée?</w:t>
      </w:r>
    </w:p>
    <w:p w14:paraId="5A079E7B" w14:textId="76CE1479" w:rsidR="00E531BD" w:rsidRPr="00E531BD" w:rsidRDefault="00E531BD" w:rsidP="00E531B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531BD">
        <w:rPr>
          <w:rFonts w:ascii="Open Sans" w:hAnsi="Open Sans" w:cs="Open Sans"/>
        </w:rPr>
        <w:t>Quel est le coût des services ? Y a-t-il des frais supplémentaires? (par exemple, congés de maladie, vacances, ramassage tardif, frais de dossier)</w:t>
      </w:r>
    </w:p>
    <w:p w14:paraId="5E52A1C5" w14:textId="21A4ECAD" w:rsidR="00D05368" w:rsidRPr="00D05368" w:rsidRDefault="00D05368" w:rsidP="00D0536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05368">
        <w:rPr>
          <w:rFonts w:ascii="Open Sans" w:hAnsi="Open Sans" w:cs="Open Sans"/>
        </w:rPr>
        <w:t>Une subvention pour les frais est-elle disponible?</w:t>
      </w:r>
    </w:p>
    <w:p w14:paraId="18F8F392" w14:textId="4F186B02" w:rsidR="00F85D1C" w:rsidRDefault="00D464D2" w:rsidP="00F85D1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464D2">
        <w:rPr>
          <w:rFonts w:ascii="Open Sans" w:hAnsi="Open Sans" w:cs="Open Sans"/>
        </w:rPr>
        <w:t>Offrez-vous une inscription à temps plein ou à temps partiel?</w:t>
      </w:r>
    </w:p>
    <w:p w14:paraId="7192AE64" w14:textId="6C9E4909" w:rsidR="00F85D1C" w:rsidRPr="00F85D1C" w:rsidRDefault="00F85D1C" w:rsidP="00F85D1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85D1C">
        <w:rPr>
          <w:rFonts w:ascii="Open Sans" w:hAnsi="Open Sans" w:cs="Open Sans"/>
        </w:rPr>
        <w:t>Quelles sont les heures de garde? Quelle est la flexibilité des horaires de dépôt et de ramassage ?</w:t>
      </w:r>
    </w:p>
    <w:p w14:paraId="7975B4C2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45B7B759" w14:textId="77777777" w:rsidR="006E24CF" w:rsidRPr="006E24CF" w:rsidRDefault="006E24CF" w:rsidP="006E24CF">
      <w:pPr>
        <w:spacing w:after="0" w:line="360" w:lineRule="auto"/>
        <w:rPr>
          <w:rFonts w:ascii="Open Sans" w:hAnsi="Open Sans" w:cs="Open Sans"/>
        </w:rPr>
      </w:pPr>
      <w:r w:rsidRPr="006E24CF">
        <w:rPr>
          <w:rFonts w:ascii="Open Sans" w:hAnsi="Open Sans" w:cs="Open Sans"/>
          <w:b/>
        </w:rPr>
        <w:t>Apprentissage et jeu</w:t>
      </w:r>
    </w:p>
    <w:p w14:paraId="633453DC" w14:textId="327D585A" w:rsidR="00301B6D" w:rsidRPr="00301B6D" w:rsidRDefault="00301B6D" w:rsidP="00301B6D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01B6D">
        <w:rPr>
          <w:rFonts w:ascii="Open Sans" w:hAnsi="Open Sans" w:cs="Open Sans"/>
        </w:rPr>
        <w:t>A quoi ressemble une journée type de mon enfant?</w:t>
      </w:r>
    </w:p>
    <w:p w14:paraId="50CD83FB" w14:textId="3FA84299" w:rsidR="00B36EBC" w:rsidRPr="00B36EBC" w:rsidRDefault="00B36EBC" w:rsidP="00B36EBC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B36EBC">
        <w:rPr>
          <w:rFonts w:ascii="Open Sans" w:hAnsi="Open Sans" w:cs="Open Sans"/>
        </w:rPr>
        <w:t>Y a-t-il des activités structurées et non structurées? Des jeux individuels et collectifs? Des moments actifs et calmes? Des jeux à l'intérieur et à l'extérieur? Combien de temps passe-t-il à l'extérieur?</w:t>
      </w:r>
    </w:p>
    <w:p w14:paraId="19F168A9" w14:textId="77777777" w:rsidR="00D4134F" w:rsidRDefault="00AC0DE8" w:rsidP="00D4134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C0DE8">
        <w:rPr>
          <w:rFonts w:ascii="Open Sans" w:hAnsi="Open Sans" w:cs="Open Sans"/>
        </w:rPr>
        <w:t>Comment le matériel de jeu favorise-t-il l'apprentissage, la créativité et l'interaction sociale?</w:t>
      </w:r>
    </w:p>
    <w:p w14:paraId="76065569" w14:textId="4CBC581D" w:rsidR="00D4134F" w:rsidRPr="00D4134F" w:rsidRDefault="00D4134F" w:rsidP="00D4134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4134F">
        <w:rPr>
          <w:rFonts w:ascii="Open Sans" w:hAnsi="Open Sans" w:cs="Open Sans"/>
        </w:rPr>
        <w:t>Faites-vous regarder des émissions de télévision et des films aux enfants? Si oui, combien de temps les enfants passent-ils à regarder la télévision et des films?</w:t>
      </w:r>
    </w:p>
    <w:p w14:paraId="7975B4C8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7811803D" w14:textId="77777777" w:rsidR="00D722D8" w:rsidRPr="00D722D8" w:rsidRDefault="00D722D8" w:rsidP="00D722D8">
      <w:pPr>
        <w:spacing w:after="0" w:line="360" w:lineRule="auto"/>
        <w:rPr>
          <w:rFonts w:ascii="Open Sans" w:hAnsi="Open Sans" w:cs="Open Sans"/>
        </w:rPr>
      </w:pPr>
      <w:r w:rsidRPr="00D722D8">
        <w:rPr>
          <w:rFonts w:ascii="Open Sans" w:hAnsi="Open Sans" w:cs="Open Sans"/>
          <w:b/>
        </w:rPr>
        <w:t>Aliments et nutrition</w:t>
      </w:r>
    </w:p>
    <w:p w14:paraId="24D274A0" w14:textId="675756CB" w:rsidR="00495F23" w:rsidRPr="00495F23" w:rsidRDefault="00495F23" w:rsidP="00495F2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5F23">
        <w:rPr>
          <w:rFonts w:ascii="Open Sans" w:hAnsi="Open Sans" w:cs="Open Sans"/>
        </w:rPr>
        <w:t>Quels types de repas et de collations fournissez-vous?</w:t>
      </w:r>
    </w:p>
    <w:p w14:paraId="39AED3FE" w14:textId="1CA99293" w:rsidR="00602AC6" w:rsidRPr="00602AC6" w:rsidRDefault="00602AC6" w:rsidP="00602AC6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02AC6">
        <w:rPr>
          <w:rFonts w:ascii="Open Sans" w:hAnsi="Open Sans" w:cs="Open Sans"/>
        </w:rPr>
        <w:t>Comment la nourriture est-elle stockée, préparée et servie?</w:t>
      </w:r>
    </w:p>
    <w:p w14:paraId="10CC455F" w14:textId="3068C94D" w:rsidR="00222A93" w:rsidRPr="00222A93" w:rsidRDefault="00222A93" w:rsidP="00222A9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222A93">
        <w:rPr>
          <w:rFonts w:ascii="Open Sans" w:hAnsi="Open Sans" w:cs="Open Sans"/>
        </w:rPr>
        <w:t>Des politiques sont-elles en place pour gérer les allergies alimentaires?</w:t>
      </w:r>
    </w:p>
    <w:p w14:paraId="6AE8281A" w14:textId="3EFF55C8" w:rsidR="009E7FDA" w:rsidRDefault="00EC6BB6" w:rsidP="009E7FDA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EC6BB6">
        <w:rPr>
          <w:rFonts w:ascii="Open Sans" w:hAnsi="Open Sans" w:cs="Open Sans"/>
        </w:rPr>
        <w:t>Êtes-vous en mesure de répondre aux besoins diététiques de ma famille?</w:t>
      </w:r>
    </w:p>
    <w:p w14:paraId="68F063C4" w14:textId="648AA615" w:rsidR="009E7FDA" w:rsidRPr="009E7FDA" w:rsidRDefault="009E7FDA" w:rsidP="009E7FDA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9E7FDA">
        <w:rPr>
          <w:rFonts w:ascii="Open Sans" w:hAnsi="Open Sans" w:cs="Open Sans"/>
        </w:rPr>
        <w:t>Y a-t-il un réfrigérateur disponible pour le lait maternel et un horaire pour l'alimentation?</w:t>
      </w:r>
    </w:p>
    <w:p w14:paraId="7975B4CF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7D8873D0" w14:textId="77777777" w:rsidR="00FE4733" w:rsidRPr="00FE4733" w:rsidRDefault="00FE4733" w:rsidP="00FE4733">
      <w:pPr>
        <w:spacing w:after="0" w:line="360" w:lineRule="auto"/>
        <w:rPr>
          <w:rFonts w:ascii="Open Sans" w:hAnsi="Open Sans" w:cs="Open Sans"/>
        </w:rPr>
      </w:pPr>
      <w:r w:rsidRPr="00FE4733">
        <w:rPr>
          <w:rFonts w:ascii="Open Sans" w:hAnsi="Open Sans" w:cs="Open Sans"/>
          <w:b/>
        </w:rPr>
        <w:t>Soins et sécurité</w:t>
      </w:r>
    </w:p>
    <w:p w14:paraId="03372E4F" w14:textId="27F93E86" w:rsidR="00421E8C" w:rsidRPr="00421E8C" w:rsidRDefault="00421E8C" w:rsidP="00421E8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421E8C">
        <w:rPr>
          <w:rFonts w:ascii="Open Sans" w:hAnsi="Open Sans" w:cs="Open Sans"/>
        </w:rPr>
        <w:t>Comment veillez-vous à la santé des enfants? (par exemple, sommeil, propreté)</w:t>
      </w:r>
    </w:p>
    <w:p w14:paraId="6F6CE3B2" w14:textId="24DB013C" w:rsidR="0061402A" w:rsidRPr="0061402A" w:rsidRDefault="0061402A" w:rsidP="0061402A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61402A">
        <w:rPr>
          <w:rFonts w:ascii="Open Sans" w:hAnsi="Open Sans" w:cs="Open Sans"/>
        </w:rPr>
        <w:t>Que se passe-t-il lorsqu'un enfant est malade? Est-il renvoyé à la maison ou reçoit-il des médicaments? Quelle est la procédure de distribution des médicaments?</w:t>
      </w:r>
    </w:p>
    <w:p w14:paraId="4E533D19" w14:textId="5906D7A6" w:rsidR="00CD0C52" w:rsidRPr="00CD0C52" w:rsidRDefault="00CD0C52" w:rsidP="00CD0C5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CD0C52">
        <w:rPr>
          <w:rFonts w:ascii="Open Sans" w:hAnsi="Open Sans" w:cs="Open Sans"/>
        </w:rPr>
        <w:lastRenderedPageBreak/>
        <w:t>Avez-vous mis en place un plan d'anaphylaxie pour les enfants souffrant d'allergies graves?</w:t>
      </w:r>
    </w:p>
    <w:p w14:paraId="3D9B1F2E" w14:textId="0EB7766A" w:rsidR="00EF321B" w:rsidRPr="00EF321B" w:rsidRDefault="00EF321B" w:rsidP="00EF321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EF321B">
        <w:rPr>
          <w:rFonts w:ascii="Open Sans" w:hAnsi="Open Sans" w:cs="Open Sans"/>
        </w:rPr>
        <w:t>Prenez-vous en charge les enfants ayant des besoins particuliers?</w:t>
      </w:r>
    </w:p>
    <w:p w14:paraId="0758A8A8" w14:textId="0D05EF8E" w:rsidR="00015E9F" w:rsidRPr="00015E9F" w:rsidRDefault="00015E9F" w:rsidP="00015E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15E9F">
        <w:rPr>
          <w:rFonts w:ascii="Open Sans" w:hAnsi="Open Sans" w:cs="Open Sans"/>
        </w:rPr>
        <w:t>Comment soutenez-vous un enfant qui a des peurs et des angoisses particulières?</w:t>
      </w:r>
    </w:p>
    <w:p w14:paraId="0FF11D6A" w14:textId="52E6E292" w:rsidR="00D71366" w:rsidRPr="00D71366" w:rsidRDefault="00D71366" w:rsidP="00D71366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71366">
        <w:rPr>
          <w:rFonts w:ascii="Open Sans" w:hAnsi="Open Sans" w:cs="Open Sans"/>
        </w:rPr>
        <w:t>Le personnel est-il formé aux premiers soins d'urgence et à la RCP en fonction de l'âge des enfants?</w:t>
      </w:r>
    </w:p>
    <w:p w14:paraId="54E1CD05" w14:textId="4FB051BA" w:rsidR="002D7047" w:rsidRPr="002D7047" w:rsidRDefault="002D7047" w:rsidP="002D7047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D7047">
        <w:rPr>
          <w:rFonts w:ascii="Open Sans" w:hAnsi="Open Sans" w:cs="Open Sans"/>
        </w:rPr>
        <w:t>Quelles sont les mesures de sécurité en place? (par exemple, extincteurs, détecteurs de fumée et de monoxyde de carbone, trousses de premiers soins, barrières et bouchons de sécurité)</w:t>
      </w:r>
    </w:p>
    <w:p w14:paraId="7F7B93F9" w14:textId="21F42C7B" w:rsidR="0081333C" w:rsidRPr="0081333C" w:rsidRDefault="0081333C" w:rsidP="0081333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1333C">
        <w:rPr>
          <w:rFonts w:ascii="Open Sans" w:hAnsi="Open Sans" w:cs="Open Sans"/>
        </w:rPr>
        <w:t>Quel est votre plan d'évacuation d'urgence?</w:t>
      </w:r>
    </w:p>
    <w:p w14:paraId="162A24C0" w14:textId="2C51FC52" w:rsidR="00CB3710" w:rsidRPr="00CB3710" w:rsidRDefault="00CB3710" w:rsidP="00CB371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CB3710">
        <w:rPr>
          <w:rFonts w:ascii="Open Sans" w:hAnsi="Open Sans" w:cs="Open Sans"/>
        </w:rPr>
        <w:t>Formez-vous les enfants dont vous avez la charge à la propreté? Si oui, comment abordez-vous cet apprentissage?</w:t>
      </w:r>
    </w:p>
    <w:p w14:paraId="67B841C2" w14:textId="77777777" w:rsidR="00E9371C" w:rsidRDefault="00687562" w:rsidP="00E9371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687562">
        <w:rPr>
          <w:rFonts w:ascii="Open Sans" w:hAnsi="Open Sans" w:cs="Open Sans"/>
        </w:rPr>
        <w:t>Comment gérez-vous le mauvais comportement des enfants? (par exemple, frapper, crise de colère) Comment aidez-vous les enfants à résoudre les conflits?</w:t>
      </w:r>
    </w:p>
    <w:p w14:paraId="7A01463A" w14:textId="22BFB095" w:rsidR="00E9371C" w:rsidRPr="00E9371C" w:rsidRDefault="00E9371C" w:rsidP="00E9371C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E9371C">
        <w:rPr>
          <w:rFonts w:ascii="Open Sans" w:hAnsi="Open Sans" w:cs="Open Sans"/>
        </w:rPr>
        <w:t>De combien d'enfants une personne s'occupe-t-elle à tout moment de la journée?</w:t>
      </w:r>
    </w:p>
    <w:p w14:paraId="7975B4DC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745D7D5A" w14:textId="77777777" w:rsidR="00E56C0A" w:rsidRPr="00E56C0A" w:rsidRDefault="00E56C0A" w:rsidP="00E56C0A">
      <w:pPr>
        <w:spacing w:after="0" w:line="360" w:lineRule="auto"/>
        <w:rPr>
          <w:rFonts w:ascii="Open Sans" w:hAnsi="Open Sans" w:cs="Open Sans"/>
        </w:rPr>
      </w:pPr>
      <w:r w:rsidRPr="00E56C0A">
        <w:rPr>
          <w:rFonts w:ascii="Open Sans" w:hAnsi="Open Sans" w:cs="Open Sans"/>
          <w:b/>
        </w:rPr>
        <w:t xml:space="preserve">Formation et qualifications </w:t>
      </w:r>
    </w:p>
    <w:p w14:paraId="12308DD0" w14:textId="3F8BFF96" w:rsidR="006F5ADD" w:rsidRPr="006F5ADD" w:rsidRDefault="006F5ADD" w:rsidP="006F5AD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6F5ADD">
        <w:rPr>
          <w:rFonts w:ascii="Open Sans" w:hAnsi="Open Sans" w:cs="Open Sans"/>
        </w:rPr>
        <w:t>Quelle est la formation en éducation des gardiens?</w:t>
      </w:r>
    </w:p>
    <w:p w14:paraId="51693957" w14:textId="77777777" w:rsidR="0056483C" w:rsidRDefault="00F7777B" w:rsidP="0056483C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F7777B">
        <w:rPr>
          <w:rFonts w:ascii="Open Sans" w:hAnsi="Open Sans" w:cs="Open Sans"/>
        </w:rPr>
        <w:t>Le personnel est-il inscrit comme éducateur de la petite enfance auprès de l'Ordre des éducatrices et éducateurs de la petite enfance?</w:t>
      </w:r>
    </w:p>
    <w:p w14:paraId="021D7C85" w14:textId="4CC99A2B" w:rsidR="0056483C" w:rsidRPr="0056483C" w:rsidRDefault="0056483C" w:rsidP="0056483C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56483C">
        <w:rPr>
          <w:rFonts w:ascii="Open Sans" w:hAnsi="Open Sans" w:cs="Open Sans"/>
        </w:rPr>
        <w:t>Depuis combien de temps le personnel travaille-t-il dans cet établissement?</w:t>
      </w:r>
    </w:p>
    <w:p w14:paraId="7975B4E1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485DFF69" w14:textId="70F07612" w:rsidR="00B03278" w:rsidRPr="00B03278" w:rsidRDefault="00B03278" w:rsidP="00B03278">
      <w:pPr>
        <w:spacing w:after="0" w:line="360" w:lineRule="auto"/>
        <w:rPr>
          <w:rFonts w:ascii="Open Sans" w:hAnsi="Open Sans" w:cs="Open Sans"/>
        </w:rPr>
      </w:pPr>
      <w:r w:rsidRPr="00B03278">
        <w:rPr>
          <w:rFonts w:ascii="Open Sans" w:hAnsi="Open Sans" w:cs="Open Sans"/>
          <w:b/>
        </w:rPr>
        <w:t>Si vous envisagez de faire garder vos enfants à domicile, voici quelques questions que vous pouvez poser aux agences de garde d'enfants à domicile:</w:t>
      </w:r>
    </w:p>
    <w:p w14:paraId="15D1CF8F" w14:textId="42D1427C" w:rsidR="00B03913" w:rsidRPr="00B03913" w:rsidRDefault="00B03913" w:rsidP="00B0391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B03913">
        <w:rPr>
          <w:rFonts w:ascii="Open Sans" w:hAnsi="Open Sans" w:cs="Open Sans"/>
        </w:rPr>
        <w:t>Comment l'agence choisit-elle les prestataires?</w:t>
      </w:r>
    </w:p>
    <w:p w14:paraId="3B04D0F6" w14:textId="53EE8760" w:rsidR="00136CD0" w:rsidRDefault="00693537" w:rsidP="00136CD0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693537">
        <w:rPr>
          <w:rFonts w:ascii="Open Sans" w:hAnsi="Open Sans" w:cs="Open Sans"/>
        </w:rPr>
        <w:t>Que se passe-t-il lorsque les prestataires sont malades ou en vacances?</w:t>
      </w:r>
    </w:p>
    <w:p w14:paraId="21870D1D" w14:textId="4FCE29BF" w:rsidR="00136CD0" w:rsidRPr="00136CD0" w:rsidRDefault="00136CD0" w:rsidP="00136CD0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136CD0">
        <w:rPr>
          <w:rFonts w:ascii="Open Sans" w:hAnsi="Open Sans" w:cs="Open Sans"/>
        </w:rPr>
        <w:t>Quelle est l'approche de l'agence lorsqu'elle travaille avec les prestataires</w:t>
      </w:r>
      <w:r>
        <w:rPr>
          <w:rFonts w:ascii="Open Sans" w:hAnsi="Open Sans" w:cs="Open Sans"/>
        </w:rPr>
        <w:t>?</w:t>
      </w:r>
    </w:p>
    <w:p w14:paraId="7975B4E6" w14:textId="77777777" w:rsidR="00054E2F" w:rsidRDefault="00054E2F" w:rsidP="00054E2F">
      <w:pPr>
        <w:spacing w:after="0" w:line="360" w:lineRule="auto"/>
        <w:rPr>
          <w:rFonts w:ascii="Open Sans" w:hAnsi="Open Sans" w:cs="Open Sans"/>
          <w:b/>
        </w:rPr>
      </w:pPr>
    </w:p>
    <w:p w14:paraId="7C1B0B32" w14:textId="77777777" w:rsidR="00F10501" w:rsidRPr="00F10501" w:rsidRDefault="00F10501" w:rsidP="00F10501">
      <w:pPr>
        <w:spacing w:after="0" w:line="360" w:lineRule="auto"/>
        <w:rPr>
          <w:rFonts w:ascii="Open Sans" w:hAnsi="Open Sans" w:cs="Open Sans"/>
        </w:rPr>
      </w:pPr>
      <w:r w:rsidRPr="00F10501">
        <w:rPr>
          <w:rFonts w:ascii="Open Sans" w:hAnsi="Open Sans" w:cs="Open Sans"/>
          <w:b/>
        </w:rPr>
        <w:t>Et avec des gardiens individuels à domicile :</w:t>
      </w:r>
    </w:p>
    <w:p w14:paraId="3384D7E8" w14:textId="42CB6870" w:rsidR="00086DD8" w:rsidRPr="00086DD8" w:rsidRDefault="00086DD8" w:rsidP="00086DD8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086DD8">
        <w:rPr>
          <w:rFonts w:ascii="Open Sans" w:hAnsi="Open Sans" w:cs="Open Sans"/>
        </w:rPr>
        <w:t>De combien d'enfants vous occupez-vous (y compris les vôtres)? Quel est l'âge des enfants dont vous avez la charge?</w:t>
      </w:r>
    </w:p>
    <w:p w14:paraId="71C7E495" w14:textId="47EB6CE3" w:rsidR="003E40A7" w:rsidRPr="003E40A7" w:rsidRDefault="003E40A7" w:rsidP="003E40A7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3E40A7">
        <w:rPr>
          <w:rFonts w:ascii="Open Sans" w:hAnsi="Open Sans" w:cs="Open Sans"/>
        </w:rPr>
        <w:t>Qui d'autre vit dans la maison et peut ou non avoir accès à votre enfant?</w:t>
      </w:r>
    </w:p>
    <w:p w14:paraId="6FBC4D9F" w14:textId="10726F8D" w:rsidR="00934859" w:rsidRPr="00934859" w:rsidRDefault="00934859" w:rsidP="00934859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934859">
        <w:rPr>
          <w:rFonts w:ascii="Open Sans" w:hAnsi="Open Sans" w:cs="Open Sans"/>
        </w:rPr>
        <w:t>Quelle est votre formation?</w:t>
      </w:r>
    </w:p>
    <w:p w14:paraId="7975B4EB" w14:textId="787B67F3" w:rsidR="00054E2F" w:rsidRPr="00054E2F" w:rsidRDefault="0076419D" w:rsidP="0076419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</w:rPr>
      </w:pPr>
      <w:r w:rsidRPr="0076419D">
        <w:rPr>
          <w:rFonts w:ascii="Open Sans" w:hAnsi="Open Sans" w:cs="Open Sans"/>
        </w:rPr>
        <w:t>qA quels endroits de la maison les enfants ont-ils accès?</w:t>
      </w:r>
    </w:p>
    <w:sectPr w:rsidR="00054E2F" w:rsidRPr="00054E2F" w:rsidSect="00C0548A">
      <w:pgSz w:w="12240" w:h="15840"/>
      <w:pgMar w:top="794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B4F0" w14:textId="77777777" w:rsidR="00BA4BF5" w:rsidRDefault="00BA4BF5" w:rsidP="00054E2F">
      <w:pPr>
        <w:spacing w:after="0" w:line="240" w:lineRule="auto"/>
      </w:pPr>
      <w:r>
        <w:separator/>
      </w:r>
    </w:p>
  </w:endnote>
  <w:endnote w:type="continuationSeparator" w:id="0">
    <w:p w14:paraId="7975B4F1" w14:textId="77777777" w:rsidR="00BA4BF5" w:rsidRDefault="00BA4BF5" w:rsidP="0005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B4EE" w14:textId="77777777" w:rsidR="00BA4BF5" w:rsidRDefault="00BA4BF5" w:rsidP="00054E2F">
      <w:pPr>
        <w:spacing w:after="0" w:line="240" w:lineRule="auto"/>
      </w:pPr>
      <w:r>
        <w:separator/>
      </w:r>
    </w:p>
  </w:footnote>
  <w:footnote w:type="continuationSeparator" w:id="0">
    <w:p w14:paraId="7975B4EF" w14:textId="77777777" w:rsidR="00BA4BF5" w:rsidRDefault="00BA4BF5" w:rsidP="0005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35DA"/>
    <w:multiLevelType w:val="hybridMultilevel"/>
    <w:tmpl w:val="2F1E1770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894"/>
    <w:multiLevelType w:val="hybridMultilevel"/>
    <w:tmpl w:val="7C6CDBAE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0441"/>
    <w:multiLevelType w:val="hybridMultilevel"/>
    <w:tmpl w:val="DC4618CC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1CB6"/>
    <w:multiLevelType w:val="hybridMultilevel"/>
    <w:tmpl w:val="31C25FDA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0257"/>
    <w:multiLevelType w:val="hybridMultilevel"/>
    <w:tmpl w:val="F2A89E00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0CFA"/>
    <w:multiLevelType w:val="hybridMultilevel"/>
    <w:tmpl w:val="EF2C09B8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89E"/>
    <w:multiLevelType w:val="hybridMultilevel"/>
    <w:tmpl w:val="BE2C1D5C"/>
    <w:lvl w:ilvl="0" w:tplc="FB5805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2F"/>
    <w:rsid w:val="00015E9F"/>
    <w:rsid w:val="00054E2F"/>
    <w:rsid w:val="000742D0"/>
    <w:rsid w:val="00086DD8"/>
    <w:rsid w:val="00136CD0"/>
    <w:rsid w:val="00222A93"/>
    <w:rsid w:val="002A3988"/>
    <w:rsid w:val="002D7047"/>
    <w:rsid w:val="00301B6D"/>
    <w:rsid w:val="00347031"/>
    <w:rsid w:val="00393325"/>
    <w:rsid w:val="003E40A7"/>
    <w:rsid w:val="00421E8C"/>
    <w:rsid w:val="00495F23"/>
    <w:rsid w:val="004D4555"/>
    <w:rsid w:val="0056483C"/>
    <w:rsid w:val="00602AC6"/>
    <w:rsid w:val="0061402A"/>
    <w:rsid w:val="00644E03"/>
    <w:rsid w:val="00687562"/>
    <w:rsid w:val="00693537"/>
    <w:rsid w:val="006E24CF"/>
    <w:rsid w:val="006F5ADD"/>
    <w:rsid w:val="0076419D"/>
    <w:rsid w:val="007C46F0"/>
    <w:rsid w:val="0081333C"/>
    <w:rsid w:val="009244D2"/>
    <w:rsid w:val="00934859"/>
    <w:rsid w:val="009B3E13"/>
    <w:rsid w:val="009E7FDA"/>
    <w:rsid w:val="00A455CC"/>
    <w:rsid w:val="00AC0DE8"/>
    <w:rsid w:val="00B03278"/>
    <w:rsid w:val="00B03913"/>
    <w:rsid w:val="00B36EBC"/>
    <w:rsid w:val="00BA4BF5"/>
    <w:rsid w:val="00C0548A"/>
    <w:rsid w:val="00CB3710"/>
    <w:rsid w:val="00CD0C52"/>
    <w:rsid w:val="00D05368"/>
    <w:rsid w:val="00D4134F"/>
    <w:rsid w:val="00D464D2"/>
    <w:rsid w:val="00D71366"/>
    <w:rsid w:val="00D722D8"/>
    <w:rsid w:val="00E531BD"/>
    <w:rsid w:val="00E56C0A"/>
    <w:rsid w:val="00E9371C"/>
    <w:rsid w:val="00EC6BB6"/>
    <w:rsid w:val="00EF321B"/>
    <w:rsid w:val="00F011F2"/>
    <w:rsid w:val="00F10501"/>
    <w:rsid w:val="00F7777B"/>
    <w:rsid w:val="00F85D1C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5B4B8"/>
  <w15:chartTrackingRefBased/>
  <w15:docId w15:val="{90E90102-D358-4EFF-A684-6582AAA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2F"/>
  </w:style>
  <w:style w:type="paragraph" w:styleId="Footer">
    <w:name w:val="footer"/>
    <w:basedOn w:val="Normal"/>
    <w:link w:val="FooterChar"/>
    <w:uiPriority w:val="99"/>
    <w:unhideWhenUsed/>
    <w:rsid w:val="0005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Morant</dc:creator>
  <cp:keywords/>
  <dc:description/>
  <cp:lastModifiedBy>Bridget Morant</cp:lastModifiedBy>
  <cp:revision>2</cp:revision>
  <cp:lastPrinted>2020-06-03T16:12:00Z</cp:lastPrinted>
  <dcterms:created xsi:type="dcterms:W3CDTF">2021-03-27T00:00:00Z</dcterms:created>
  <dcterms:modified xsi:type="dcterms:W3CDTF">2021-03-27T00:00:00Z</dcterms:modified>
</cp:coreProperties>
</file>